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70E6" w14:textId="08A483D5" w:rsidR="00CE4687" w:rsidRDefault="00443966">
      <w:r>
        <w:t>The National Transport Authority h</w:t>
      </w:r>
      <w:r w:rsidR="00CE4687">
        <w:t xml:space="preserve">as submitted a planning </w:t>
      </w:r>
      <w:r w:rsidR="00D233A0">
        <w:t>application</w:t>
      </w:r>
      <w:r w:rsidR="00CE4687">
        <w:t xml:space="preserve"> for a </w:t>
      </w:r>
      <w:r w:rsidR="00B33F63">
        <w:t>C</w:t>
      </w:r>
      <w:r w:rsidR="00CE4687">
        <w:t xml:space="preserve">ore </w:t>
      </w:r>
      <w:r w:rsidR="00B33F63">
        <w:t>B</w:t>
      </w:r>
      <w:r w:rsidR="00CE4687">
        <w:t xml:space="preserve">us </w:t>
      </w:r>
      <w:r w:rsidR="00B33F63">
        <w:t>C</w:t>
      </w:r>
      <w:r w:rsidR="00CE4687">
        <w:t xml:space="preserve">orridor from Liffey Valley to the City Centre. The route will be going through Ballyfermot, Inchicore, </w:t>
      </w:r>
      <w:r w:rsidR="00B33F63">
        <w:t xml:space="preserve">Old </w:t>
      </w:r>
      <w:r w:rsidR="00D233A0">
        <w:t>Kilmainham</w:t>
      </w:r>
      <w:r w:rsidR="00B33F63">
        <w:t>, Mount Brown</w:t>
      </w:r>
      <w:r w:rsidR="00CE4687">
        <w:t xml:space="preserve"> and </w:t>
      </w:r>
      <w:r w:rsidR="006F66E2">
        <w:t xml:space="preserve">James Street, </w:t>
      </w:r>
      <w:r w:rsidR="00CC3BED">
        <w:t>Thomas Street</w:t>
      </w:r>
      <w:r w:rsidR="00B33F63">
        <w:t>, Cornmarket</w:t>
      </w:r>
      <w:r w:rsidR="006F66E2">
        <w:t xml:space="preserve"> and </w:t>
      </w:r>
      <w:r w:rsidR="00B33F63">
        <w:t>H</w:t>
      </w:r>
      <w:r w:rsidR="006F66E2">
        <w:t>igh Street.</w:t>
      </w:r>
      <w:r w:rsidR="00895000">
        <w:t xml:space="preserve"> The length of the pro</w:t>
      </w:r>
      <w:r w:rsidR="003515C7">
        <w:t>po</w:t>
      </w:r>
      <w:r w:rsidR="00895000">
        <w:t>sed scheme encompasses 9.2 km.</w:t>
      </w:r>
    </w:p>
    <w:p w14:paraId="0FDE43F7" w14:textId="2A6225D2" w:rsidR="005A2A78" w:rsidRDefault="005A2A78" w:rsidP="005A2A78">
      <w:r>
        <w:t xml:space="preserve">Cycling infrastructure will contribute to the </w:t>
      </w:r>
      <w:bookmarkStart w:id="0" w:name="_Hlk112234349"/>
      <w:r>
        <w:t xml:space="preserve">Greater Dublin Area Cycle </w:t>
      </w:r>
      <w:proofErr w:type="gramStart"/>
      <w:r>
        <w:t>Plan</w:t>
      </w:r>
      <w:bookmarkEnd w:id="0"/>
      <w:r>
        <w:t>, and</w:t>
      </w:r>
      <w:proofErr w:type="gramEnd"/>
      <w:r>
        <w:t xml:space="preserve"> facilitate the lowering of carbon emissions as more of Dublin moves towards zero carbon in certain areas. </w:t>
      </w:r>
    </w:p>
    <w:p w14:paraId="0E3DAF3B" w14:textId="5A8B99A5" w:rsidR="00A83A94" w:rsidRDefault="00B33F63">
      <w:r>
        <w:t>Along the current route t</w:t>
      </w:r>
      <w:r w:rsidR="00FB048B">
        <w:t>here</w:t>
      </w:r>
      <w:r w:rsidR="00E03421">
        <w:t>’s</w:t>
      </w:r>
      <w:r w:rsidR="00FB048B">
        <w:t xml:space="preserve"> been problems with traffic congestion</w:t>
      </w:r>
      <w:r w:rsidR="00E03421">
        <w:t xml:space="preserve">; </w:t>
      </w:r>
      <w:r w:rsidR="003515C7">
        <w:t xml:space="preserve">with </w:t>
      </w:r>
      <w:r w:rsidR="00E03421">
        <w:t>b</w:t>
      </w:r>
      <w:r w:rsidR="00FB048B">
        <w:t>us</w:t>
      </w:r>
      <w:r w:rsidR="00E03421">
        <w:t>es</w:t>
      </w:r>
      <w:r>
        <w:t>,</w:t>
      </w:r>
      <w:r w:rsidR="00FB048B">
        <w:t xml:space="preserve"> general traffic and cyclists </w:t>
      </w:r>
      <w:r w:rsidR="003515C7">
        <w:t>having to</w:t>
      </w:r>
      <w:r w:rsidR="00E03421">
        <w:t xml:space="preserve"> </w:t>
      </w:r>
      <w:r w:rsidR="00FB048B">
        <w:t>compet</w:t>
      </w:r>
      <w:r w:rsidR="003515C7">
        <w:t>e</w:t>
      </w:r>
      <w:r w:rsidR="00FB048B">
        <w:t xml:space="preserve"> for space. The scheme aims to enhance public transport by prioritising bus routes and improving walking and cycling infrastructure in the area.</w:t>
      </w:r>
      <w:r w:rsidR="00F660F7">
        <w:t xml:space="preserve"> It is one of 12 schemes </w:t>
      </w:r>
      <w:r w:rsidR="00E02E5E">
        <w:t xml:space="preserve">forming part of </w:t>
      </w:r>
      <w:proofErr w:type="spellStart"/>
      <w:r w:rsidR="00E02E5E">
        <w:t>Busconnects</w:t>
      </w:r>
      <w:proofErr w:type="spellEnd"/>
      <w:r w:rsidR="00E02E5E">
        <w:t xml:space="preserve"> Dublin.</w:t>
      </w:r>
      <w:r w:rsidR="00E03421">
        <w:t xml:space="preserve"> </w:t>
      </w:r>
      <w:r w:rsidR="00895000">
        <w:t>According to the plans:</w:t>
      </w:r>
    </w:p>
    <w:p w14:paraId="16A9E936" w14:textId="65AF1233" w:rsidR="00AA24D8" w:rsidRDefault="00AA24D8">
      <w:r>
        <w:t>Emmet Road is to be reconfigured to allow for a bus lane and general traffic lane in both directions.</w:t>
      </w:r>
    </w:p>
    <w:p w14:paraId="1921E424" w14:textId="3892349F" w:rsidR="00B7602F" w:rsidRDefault="00B7602F">
      <w:r>
        <w:t>Memorial Road will change from one way to two way to allow for general traffic</w:t>
      </w:r>
      <w:r w:rsidR="003515C7">
        <w:t>.</w:t>
      </w:r>
    </w:p>
    <w:p w14:paraId="2CE1C84E" w14:textId="706B7687" w:rsidR="000442C4" w:rsidRDefault="000442C4">
      <w:r>
        <w:t>A Bus gate traffic management measure will ensure access to the National Children</w:t>
      </w:r>
      <w:r w:rsidR="008D72DD">
        <w:t>’</w:t>
      </w:r>
      <w:r>
        <w:t xml:space="preserve">s </w:t>
      </w:r>
      <w:proofErr w:type="spellStart"/>
      <w:r>
        <w:t>Hospotal</w:t>
      </w:r>
      <w:proofErr w:type="spellEnd"/>
      <w:r>
        <w:t xml:space="preserve"> at Mount Brown</w:t>
      </w:r>
      <w:r w:rsidR="00895000">
        <w:t>.</w:t>
      </w:r>
    </w:p>
    <w:p w14:paraId="22E4FB4A" w14:textId="77777777" w:rsidR="00B7602F" w:rsidRDefault="00B7602F" w:rsidP="00B7602F">
      <w:r>
        <w:t>Cycling routes will be segregated from general traffic as much as possible.</w:t>
      </w:r>
    </w:p>
    <w:p w14:paraId="47E5BA2C" w14:textId="53840594" w:rsidR="00B7602F" w:rsidRDefault="00B7602F">
      <w:r>
        <w:t>There</w:t>
      </w:r>
      <w:r w:rsidR="00895000">
        <w:t xml:space="preserve"> will be h</w:t>
      </w:r>
      <w:r w:rsidR="00035A70">
        <w:t>igh quality landscaping and street furniture</w:t>
      </w:r>
      <w:r>
        <w:t>, crossing facilities and bus shelters will be reworked throughout the route.</w:t>
      </w:r>
    </w:p>
    <w:p w14:paraId="01E5A1D7" w14:textId="051BE07E" w:rsidR="00054BD9" w:rsidRDefault="00B7602F">
      <w:r>
        <w:t xml:space="preserve">Footpaths will be widened and cycling lanes will be extended. </w:t>
      </w:r>
    </w:p>
    <w:p w14:paraId="5B0D7FA6" w14:textId="77777777" w:rsidR="00B7602F" w:rsidRDefault="00B7602F" w:rsidP="00B7602F">
      <w:r>
        <w:t xml:space="preserve">The scheme will improve bus speeds, punctuality and reliability. </w:t>
      </w:r>
    </w:p>
    <w:p w14:paraId="269963AF" w14:textId="0E8D855F" w:rsidR="00DF3F8D" w:rsidRDefault="00DF3F8D">
      <w:r>
        <w:t xml:space="preserve">The design has been modified in various areas to address concerns over environmental impact. Junction layouts have been changed to provide more safety for cyclists by using secondary signalised stages for cyclists, such as those at Kylemore Road and Fonthill Road. </w:t>
      </w:r>
    </w:p>
    <w:p w14:paraId="1759786A" w14:textId="4CB8E50E" w:rsidR="00E02E5E" w:rsidRDefault="00E02E5E" w:rsidP="00E52AAB">
      <w:r>
        <w:t>The Core Bus Corridor is a</w:t>
      </w:r>
      <w:r w:rsidR="00C36070">
        <w:t>i</w:t>
      </w:r>
      <w:r>
        <w:t>ming to improve services making transport reliable, affordable and fast.</w:t>
      </w:r>
      <w:r w:rsidR="00C36070">
        <w:t xml:space="preserve"> Such a wide ranging and detailed plan may still face challenges in its implementation, but overall construction will take a period of</w:t>
      </w:r>
      <w:r w:rsidR="00AA24D8">
        <w:t xml:space="preserve"> 30</w:t>
      </w:r>
      <w:r w:rsidR="00C36070">
        <w:t xml:space="preserve"> months. More information and the full plan can be found on </w:t>
      </w:r>
      <w:hyperlink r:id="rId4" w:history="1">
        <w:r w:rsidR="00C36070">
          <w:rPr>
            <w:rStyle w:val="Hyperlink"/>
          </w:rPr>
          <w:t>liffeyvalleyscheme.ie</w:t>
        </w:r>
      </w:hyperlink>
    </w:p>
    <w:p w14:paraId="3433FA9D" w14:textId="77777777" w:rsidR="00E52AAB" w:rsidRDefault="00E52AAB"/>
    <w:sectPr w:rsidR="00E5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29"/>
    <w:rsid w:val="00035A70"/>
    <w:rsid w:val="000442C4"/>
    <w:rsid w:val="00054BD9"/>
    <w:rsid w:val="00080BB0"/>
    <w:rsid w:val="000F6FEF"/>
    <w:rsid w:val="003515C7"/>
    <w:rsid w:val="00443966"/>
    <w:rsid w:val="00504537"/>
    <w:rsid w:val="005A2A78"/>
    <w:rsid w:val="006F66E2"/>
    <w:rsid w:val="00777029"/>
    <w:rsid w:val="00895000"/>
    <w:rsid w:val="008C45A4"/>
    <w:rsid w:val="008D72DD"/>
    <w:rsid w:val="00AA24D8"/>
    <w:rsid w:val="00B33F63"/>
    <w:rsid w:val="00B7602F"/>
    <w:rsid w:val="00B848F0"/>
    <w:rsid w:val="00C36070"/>
    <w:rsid w:val="00CC3BED"/>
    <w:rsid w:val="00CE4687"/>
    <w:rsid w:val="00CF1CCB"/>
    <w:rsid w:val="00D233A0"/>
    <w:rsid w:val="00DF3F8D"/>
    <w:rsid w:val="00E02E5E"/>
    <w:rsid w:val="00E03421"/>
    <w:rsid w:val="00E35FF9"/>
    <w:rsid w:val="00E52AAB"/>
    <w:rsid w:val="00F660F7"/>
    <w:rsid w:val="00FB04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65B6"/>
  <w15:chartTrackingRefBased/>
  <w15:docId w15:val="{CD0FB6C9-33AA-4EDB-8EAD-506A918E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ffeyvalleysche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O Reilly</dc:creator>
  <cp:keywords/>
  <dc:description/>
  <cp:lastModifiedBy>Craig O Reilly</cp:lastModifiedBy>
  <cp:revision>18</cp:revision>
  <dcterms:created xsi:type="dcterms:W3CDTF">2022-08-24T10:34:00Z</dcterms:created>
  <dcterms:modified xsi:type="dcterms:W3CDTF">2022-08-25T11:41:00Z</dcterms:modified>
</cp:coreProperties>
</file>